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1297" w14:textId="77777777" w:rsidR="00A16B31" w:rsidRPr="00752CD8" w:rsidRDefault="00A16B31" w:rsidP="00A16B31">
      <w:pPr>
        <w:jc w:val="right"/>
        <w:rPr>
          <w:rFonts w:ascii="ＭＳ ゴシック" w:eastAsia="ＭＳ ゴシック" w:hAnsi="ＭＳ ゴシック"/>
          <w:sz w:val="22"/>
        </w:rPr>
      </w:pPr>
      <w:bookmarkStart w:id="0" w:name="_GoBack"/>
      <w:bookmarkEnd w:id="0"/>
      <w:r w:rsidRPr="00752CD8">
        <w:rPr>
          <w:rFonts w:ascii="ＭＳ ゴシック" w:eastAsia="ＭＳ ゴシック" w:hAnsi="ＭＳ ゴシック" w:hint="eastAsia"/>
          <w:sz w:val="22"/>
        </w:rPr>
        <w:t>【別紙】</w:t>
      </w:r>
    </w:p>
    <w:p w14:paraId="3C46EAD8" w14:textId="77777777" w:rsidR="00A16B31" w:rsidRPr="00752CD8" w:rsidRDefault="00A16B31" w:rsidP="00A16B31">
      <w:pPr>
        <w:rPr>
          <w:rFonts w:ascii="ＭＳ ゴシック" w:eastAsia="ＭＳ ゴシック" w:hAnsi="ＭＳ ゴシック"/>
          <w:sz w:val="22"/>
        </w:rPr>
      </w:pPr>
    </w:p>
    <w:p w14:paraId="07AC3EF5" w14:textId="77777777" w:rsidR="00A16B31" w:rsidRPr="00752CD8" w:rsidRDefault="00A16B31" w:rsidP="00A16B31">
      <w:pPr>
        <w:rPr>
          <w:rFonts w:ascii="ＭＳ ゴシック" w:eastAsia="ＭＳ ゴシック" w:hAnsi="ＭＳ ゴシック"/>
          <w:sz w:val="22"/>
        </w:rPr>
      </w:pPr>
    </w:p>
    <w:p w14:paraId="75F7F25A" w14:textId="77777777" w:rsidR="00A16B31" w:rsidRPr="00752CD8" w:rsidRDefault="00A16B31" w:rsidP="00A16B31">
      <w:pPr>
        <w:rPr>
          <w:rFonts w:ascii="ＭＳ ゴシック" w:eastAsia="ＭＳ ゴシック" w:hAnsi="ＭＳ ゴシック"/>
          <w:sz w:val="22"/>
        </w:rPr>
      </w:pPr>
    </w:p>
    <w:p w14:paraId="44194D1F" w14:textId="77777777" w:rsidR="00A16B31" w:rsidRPr="00752CD8" w:rsidRDefault="00A16B31" w:rsidP="00A16B31">
      <w:pPr>
        <w:rPr>
          <w:rFonts w:ascii="ＭＳ ゴシック" w:eastAsia="ＭＳ ゴシック" w:hAnsi="ＭＳ ゴシック"/>
          <w:sz w:val="22"/>
        </w:rPr>
      </w:pPr>
    </w:p>
    <w:p w14:paraId="19B083CB" w14:textId="77777777" w:rsidR="00A16B31" w:rsidRPr="00752CD8" w:rsidRDefault="000108C6" w:rsidP="00A16B31">
      <w:pPr>
        <w:jc w:val="center"/>
        <w:rPr>
          <w:rFonts w:ascii="ＭＳ ゴシック" w:eastAsia="ＭＳ ゴシック" w:hAnsi="ＭＳ ゴシック"/>
          <w:sz w:val="40"/>
          <w:szCs w:val="40"/>
        </w:rPr>
      </w:pPr>
      <w:r w:rsidRPr="00752CD8">
        <w:rPr>
          <w:rFonts w:ascii="ＭＳ ゴシック" w:eastAsia="ＭＳ ゴシック" w:hAnsi="ＭＳ ゴシック" w:hint="eastAsia"/>
          <w:sz w:val="40"/>
          <w:szCs w:val="40"/>
        </w:rPr>
        <w:t>代表者</w:t>
      </w:r>
      <w:r w:rsidR="00A16B31" w:rsidRPr="00752CD8">
        <w:rPr>
          <w:rFonts w:ascii="ＭＳ ゴシック" w:eastAsia="ＭＳ ゴシック" w:hAnsi="ＭＳ ゴシック" w:hint="eastAsia"/>
          <w:sz w:val="40"/>
          <w:szCs w:val="40"/>
        </w:rPr>
        <w:t>会議出席申込書</w:t>
      </w:r>
    </w:p>
    <w:p w14:paraId="23BCBAF2" w14:textId="77777777" w:rsidR="003301A5" w:rsidRPr="00752CD8" w:rsidRDefault="003301A5" w:rsidP="00A16B31">
      <w:pPr>
        <w:rPr>
          <w:rFonts w:ascii="ＭＳ ゴシック" w:eastAsia="ＭＳ ゴシック" w:hAnsi="ＭＳ ゴシック"/>
          <w:sz w:val="22"/>
        </w:rPr>
      </w:pPr>
    </w:p>
    <w:p w14:paraId="1A5C923C" w14:textId="77777777" w:rsidR="00A16B31" w:rsidRPr="00752CD8" w:rsidRDefault="00A16B31" w:rsidP="00A16B31">
      <w:pPr>
        <w:rPr>
          <w:rFonts w:ascii="ＭＳ ゴシック" w:eastAsia="ＭＳ ゴシック" w:hAnsi="ＭＳ ゴシック"/>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752CD8" w:rsidRPr="00752CD8" w14:paraId="17EB028F" w14:textId="77777777" w:rsidTr="001170DE">
        <w:tc>
          <w:tcPr>
            <w:tcW w:w="4111" w:type="dxa"/>
            <w:shd w:val="clear" w:color="auto" w:fill="D9D9D9"/>
          </w:tcPr>
          <w:p w14:paraId="6C62C3BD" w14:textId="77777777" w:rsidR="00A16B31" w:rsidRPr="00752CD8" w:rsidRDefault="00A16B31" w:rsidP="00F85649">
            <w:pPr>
              <w:spacing w:line="276"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送付先</w:t>
            </w:r>
          </w:p>
        </w:tc>
        <w:tc>
          <w:tcPr>
            <w:tcW w:w="6096" w:type="dxa"/>
          </w:tcPr>
          <w:p w14:paraId="23FC0F7D" w14:textId="77777777" w:rsidR="00A16B31" w:rsidRPr="00752CD8" w:rsidRDefault="001170DE" w:rsidP="00F85649">
            <w:pPr>
              <w:spacing w:line="276" w:lineRule="auto"/>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（公社）</w:t>
            </w:r>
            <w:r w:rsidR="00A16B31" w:rsidRPr="00752CD8">
              <w:rPr>
                <w:rFonts w:ascii="ＭＳ ゴシック" w:eastAsia="ＭＳ ゴシック" w:hAnsi="ＭＳ ゴシック" w:hint="eastAsia"/>
                <w:b/>
                <w:sz w:val="28"/>
                <w:szCs w:val="28"/>
              </w:rPr>
              <w:t>埼玉県理学療法士会</w:t>
            </w:r>
          </w:p>
        </w:tc>
      </w:tr>
      <w:tr w:rsidR="00752CD8" w:rsidRPr="00752CD8" w14:paraId="3E4E9571" w14:textId="77777777" w:rsidTr="001170DE">
        <w:tc>
          <w:tcPr>
            <w:tcW w:w="4111" w:type="dxa"/>
            <w:shd w:val="clear" w:color="auto" w:fill="D9D9D9"/>
          </w:tcPr>
          <w:p w14:paraId="2DCDDAC1" w14:textId="77777777" w:rsidR="00A16B31" w:rsidRPr="00752CD8" w:rsidRDefault="00A16B31" w:rsidP="00F85649">
            <w:pPr>
              <w:spacing w:line="276"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ＦＡＸ番号</w:t>
            </w:r>
          </w:p>
        </w:tc>
        <w:tc>
          <w:tcPr>
            <w:tcW w:w="6096" w:type="dxa"/>
          </w:tcPr>
          <w:p w14:paraId="4D4DD76F" w14:textId="77777777" w:rsidR="00A16B31" w:rsidRPr="00752CD8" w:rsidRDefault="00A16B31" w:rsidP="00F85649">
            <w:pPr>
              <w:spacing w:line="276" w:lineRule="auto"/>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０４８－７７３－１２４９</w:t>
            </w:r>
          </w:p>
        </w:tc>
      </w:tr>
    </w:tbl>
    <w:p w14:paraId="67C7DAE7" w14:textId="77777777" w:rsidR="00A16B31" w:rsidRPr="00752CD8" w:rsidRDefault="00A16B31" w:rsidP="00A16B31">
      <w:pPr>
        <w:rPr>
          <w:rFonts w:ascii="ＭＳ ゴシック" w:eastAsia="ＭＳ ゴシック" w:hAnsi="ＭＳ ゴシック"/>
          <w:sz w:val="28"/>
          <w:szCs w:val="28"/>
        </w:rPr>
      </w:pPr>
    </w:p>
    <w:p w14:paraId="7925BB5D" w14:textId="77777777" w:rsidR="00A16B31" w:rsidRPr="00752CD8" w:rsidRDefault="00A16B31" w:rsidP="00A16B31">
      <w:pPr>
        <w:rPr>
          <w:rFonts w:ascii="ＭＳ ゴシック" w:eastAsia="ＭＳ ゴシック" w:hAnsi="ＭＳ ゴシック"/>
          <w:sz w:val="22"/>
        </w:rPr>
      </w:pPr>
    </w:p>
    <w:p w14:paraId="3791CAC2" w14:textId="77777777" w:rsidR="00A16B31" w:rsidRPr="00752CD8" w:rsidRDefault="00A16B31" w:rsidP="00A16B31">
      <w:pPr>
        <w:rPr>
          <w:rFonts w:ascii="ＭＳ ゴシック" w:eastAsia="ＭＳ ゴシック" w:hAnsi="ＭＳ ゴシック"/>
          <w:sz w:val="22"/>
        </w:rPr>
      </w:pPr>
    </w:p>
    <w:p w14:paraId="6F1C4493" w14:textId="77777777" w:rsidR="00A16B31" w:rsidRPr="00752CD8" w:rsidRDefault="00A16B31" w:rsidP="00A16B31">
      <w:pPr>
        <w:rPr>
          <w:rFonts w:ascii="ＭＳ ゴシック" w:eastAsia="ＭＳ ゴシック" w:hAnsi="ＭＳ ゴシック"/>
          <w:sz w:val="22"/>
        </w:rPr>
      </w:pPr>
    </w:p>
    <w:p w14:paraId="2A7F9BE9" w14:textId="77777777" w:rsidR="00A16B31" w:rsidRPr="00752CD8" w:rsidRDefault="00A16B31" w:rsidP="00A16B31">
      <w:pPr>
        <w:rPr>
          <w:rFonts w:ascii="ＭＳ ゴシック" w:eastAsia="ＭＳ ゴシック" w:hAnsi="ＭＳ ゴシック"/>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261"/>
        <w:gridCol w:w="5103"/>
      </w:tblGrid>
      <w:tr w:rsidR="00752CD8" w:rsidRPr="00752CD8" w14:paraId="0C39B7E7" w14:textId="77777777" w:rsidTr="000108C6">
        <w:trPr>
          <w:trHeight w:val="391"/>
        </w:trPr>
        <w:tc>
          <w:tcPr>
            <w:tcW w:w="2809" w:type="dxa"/>
            <w:shd w:val="clear" w:color="auto" w:fill="D9D9D9"/>
            <w:vAlign w:val="center"/>
          </w:tcPr>
          <w:p w14:paraId="7C8D11AF" w14:textId="77777777" w:rsidR="000108C6" w:rsidRPr="00752CD8" w:rsidRDefault="000108C6" w:rsidP="00F85649">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所属</w:t>
            </w:r>
          </w:p>
        </w:tc>
        <w:tc>
          <w:tcPr>
            <w:tcW w:w="2261" w:type="dxa"/>
            <w:shd w:val="clear" w:color="auto" w:fill="D9D9D9"/>
          </w:tcPr>
          <w:p w14:paraId="4AEC50D2" w14:textId="77777777" w:rsidR="000108C6" w:rsidRPr="00752CD8" w:rsidRDefault="000108C6" w:rsidP="00F85649">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役職</w:t>
            </w:r>
          </w:p>
        </w:tc>
        <w:tc>
          <w:tcPr>
            <w:tcW w:w="5103" w:type="dxa"/>
            <w:shd w:val="clear" w:color="auto" w:fill="D9D9D9"/>
            <w:vAlign w:val="center"/>
          </w:tcPr>
          <w:p w14:paraId="66E57801" w14:textId="77777777" w:rsidR="000108C6" w:rsidRPr="00752CD8" w:rsidRDefault="000108C6" w:rsidP="00F85649">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氏　　名</w:t>
            </w:r>
          </w:p>
        </w:tc>
      </w:tr>
      <w:tr w:rsidR="000108C6" w:rsidRPr="00752CD8" w14:paraId="3BDA5A3D" w14:textId="77777777" w:rsidTr="000108C6">
        <w:trPr>
          <w:trHeight w:val="1177"/>
        </w:trPr>
        <w:tc>
          <w:tcPr>
            <w:tcW w:w="2809" w:type="dxa"/>
          </w:tcPr>
          <w:p w14:paraId="1D50BDDC" w14:textId="77777777" w:rsidR="000108C6" w:rsidRPr="00752CD8" w:rsidRDefault="000108C6" w:rsidP="00F85649">
            <w:pPr>
              <w:spacing w:line="360" w:lineRule="auto"/>
              <w:rPr>
                <w:rFonts w:ascii="ＭＳ ゴシック" w:eastAsia="ＭＳ ゴシック" w:hAnsi="ＭＳ ゴシック"/>
                <w:sz w:val="22"/>
              </w:rPr>
            </w:pPr>
          </w:p>
        </w:tc>
        <w:tc>
          <w:tcPr>
            <w:tcW w:w="2261" w:type="dxa"/>
          </w:tcPr>
          <w:p w14:paraId="3D906974" w14:textId="77777777" w:rsidR="000108C6" w:rsidRPr="00752CD8" w:rsidRDefault="000108C6" w:rsidP="00F85649">
            <w:pPr>
              <w:spacing w:line="360" w:lineRule="auto"/>
              <w:ind w:rightChars="1836" w:right="3856"/>
              <w:rPr>
                <w:rFonts w:ascii="ＭＳ ゴシック" w:eastAsia="ＭＳ ゴシック" w:hAnsi="ＭＳ ゴシック"/>
                <w:sz w:val="22"/>
              </w:rPr>
            </w:pPr>
          </w:p>
        </w:tc>
        <w:tc>
          <w:tcPr>
            <w:tcW w:w="5103" w:type="dxa"/>
          </w:tcPr>
          <w:p w14:paraId="682A5A62" w14:textId="77777777" w:rsidR="000108C6" w:rsidRPr="00752CD8" w:rsidRDefault="000108C6" w:rsidP="00F85649">
            <w:pPr>
              <w:spacing w:line="360" w:lineRule="auto"/>
              <w:ind w:rightChars="1836" w:right="3856"/>
              <w:rPr>
                <w:rFonts w:ascii="ＭＳ ゴシック" w:eastAsia="ＭＳ ゴシック" w:hAnsi="ＭＳ ゴシック"/>
                <w:sz w:val="22"/>
              </w:rPr>
            </w:pPr>
          </w:p>
        </w:tc>
      </w:tr>
    </w:tbl>
    <w:p w14:paraId="42C49A92" w14:textId="77777777" w:rsidR="00A16B31" w:rsidRPr="00752CD8" w:rsidRDefault="00A16B31" w:rsidP="00A16B31">
      <w:pPr>
        <w:rPr>
          <w:rFonts w:ascii="ＭＳ ゴシック" w:eastAsia="ＭＳ ゴシック" w:hAnsi="ＭＳ ゴシック"/>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28"/>
        <w:gridCol w:w="4536"/>
      </w:tblGrid>
      <w:tr w:rsidR="00752CD8" w:rsidRPr="00752CD8" w14:paraId="5E07632A" w14:textId="77777777" w:rsidTr="000108C6">
        <w:trPr>
          <w:trHeight w:val="391"/>
        </w:trPr>
        <w:tc>
          <w:tcPr>
            <w:tcW w:w="2809" w:type="dxa"/>
            <w:shd w:val="clear" w:color="auto" w:fill="D9D9D9"/>
            <w:vAlign w:val="center"/>
          </w:tcPr>
          <w:p w14:paraId="0B6AA6AA" w14:textId="77777777" w:rsidR="000108C6" w:rsidRPr="00752CD8" w:rsidRDefault="000108C6" w:rsidP="00BD304B">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電話番号</w:t>
            </w:r>
          </w:p>
        </w:tc>
        <w:tc>
          <w:tcPr>
            <w:tcW w:w="2828" w:type="dxa"/>
            <w:shd w:val="clear" w:color="auto" w:fill="D9D9D9"/>
          </w:tcPr>
          <w:p w14:paraId="15887026" w14:textId="77777777" w:rsidR="000108C6" w:rsidRPr="00752CD8" w:rsidRDefault="000108C6" w:rsidP="00BD304B">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ＦＡＸ番号</w:t>
            </w:r>
          </w:p>
        </w:tc>
        <w:tc>
          <w:tcPr>
            <w:tcW w:w="4536" w:type="dxa"/>
            <w:shd w:val="clear" w:color="auto" w:fill="D9D9D9"/>
            <w:vAlign w:val="center"/>
          </w:tcPr>
          <w:p w14:paraId="2E43119C" w14:textId="77777777" w:rsidR="000108C6" w:rsidRPr="00752CD8" w:rsidRDefault="000108C6" w:rsidP="00BD304B">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メールアドレス</w:t>
            </w:r>
          </w:p>
        </w:tc>
      </w:tr>
      <w:tr w:rsidR="000108C6" w:rsidRPr="00752CD8" w14:paraId="5874BA65" w14:textId="77777777" w:rsidTr="000108C6">
        <w:trPr>
          <w:trHeight w:val="1177"/>
        </w:trPr>
        <w:tc>
          <w:tcPr>
            <w:tcW w:w="2809" w:type="dxa"/>
          </w:tcPr>
          <w:p w14:paraId="5C7425C3" w14:textId="77777777" w:rsidR="000108C6" w:rsidRPr="00752CD8" w:rsidRDefault="000108C6" w:rsidP="00BD304B">
            <w:pPr>
              <w:spacing w:line="360" w:lineRule="auto"/>
              <w:rPr>
                <w:rFonts w:ascii="ＭＳ ゴシック" w:eastAsia="ＭＳ ゴシック" w:hAnsi="ＭＳ ゴシック"/>
                <w:sz w:val="22"/>
              </w:rPr>
            </w:pPr>
          </w:p>
        </w:tc>
        <w:tc>
          <w:tcPr>
            <w:tcW w:w="2828" w:type="dxa"/>
          </w:tcPr>
          <w:p w14:paraId="6ED98C11" w14:textId="77777777" w:rsidR="000108C6" w:rsidRPr="00752CD8" w:rsidRDefault="000108C6" w:rsidP="00BD304B">
            <w:pPr>
              <w:spacing w:line="360" w:lineRule="auto"/>
              <w:ind w:rightChars="1836" w:right="3856"/>
              <w:rPr>
                <w:rFonts w:ascii="ＭＳ ゴシック" w:eastAsia="ＭＳ ゴシック" w:hAnsi="ＭＳ ゴシック"/>
                <w:sz w:val="22"/>
              </w:rPr>
            </w:pPr>
          </w:p>
        </w:tc>
        <w:tc>
          <w:tcPr>
            <w:tcW w:w="4536" w:type="dxa"/>
          </w:tcPr>
          <w:p w14:paraId="2ADF6D66" w14:textId="77777777" w:rsidR="000108C6" w:rsidRPr="00752CD8" w:rsidRDefault="000108C6" w:rsidP="00BD304B">
            <w:pPr>
              <w:spacing w:line="360" w:lineRule="auto"/>
              <w:ind w:rightChars="1836" w:right="3856"/>
              <w:rPr>
                <w:rFonts w:ascii="ＭＳ ゴシック" w:eastAsia="ＭＳ ゴシック" w:hAnsi="ＭＳ ゴシック"/>
                <w:sz w:val="22"/>
              </w:rPr>
            </w:pPr>
          </w:p>
        </w:tc>
      </w:tr>
    </w:tbl>
    <w:p w14:paraId="111F9474" w14:textId="77777777" w:rsidR="000108C6" w:rsidRPr="00752CD8" w:rsidRDefault="000108C6" w:rsidP="00A16B31">
      <w:pPr>
        <w:rPr>
          <w:rFonts w:ascii="ＭＳ ゴシック" w:eastAsia="ＭＳ ゴシック" w:hAnsi="ＭＳ ゴシック"/>
          <w:sz w:val="22"/>
        </w:rPr>
      </w:pPr>
    </w:p>
    <w:p w14:paraId="038EDEDE" w14:textId="77777777" w:rsidR="00A16B31" w:rsidRPr="00752CD8" w:rsidRDefault="00A16B31" w:rsidP="00A16B31">
      <w:pPr>
        <w:rPr>
          <w:rFonts w:ascii="ＭＳ ゴシック" w:eastAsia="ＭＳ ゴシック" w:hAnsi="ＭＳ ゴシック"/>
          <w:sz w:val="22"/>
        </w:rPr>
      </w:pP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52CD8" w:rsidRPr="00752CD8" w14:paraId="31CA0447" w14:textId="77777777" w:rsidTr="00EC1C8E">
        <w:trPr>
          <w:trHeight w:val="391"/>
        </w:trPr>
        <w:tc>
          <w:tcPr>
            <w:tcW w:w="3369" w:type="dxa"/>
            <w:shd w:val="clear" w:color="auto" w:fill="D9D9D9"/>
            <w:vAlign w:val="center"/>
          </w:tcPr>
          <w:p w14:paraId="1B088B05" w14:textId="77777777" w:rsidR="00EC1C8E" w:rsidRPr="00752CD8" w:rsidRDefault="00EC1C8E" w:rsidP="00F85649">
            <w:pPr>
              <w:spacing w:line="360" w:lineRule="auto"/>
              <w:jc w:val="center"/>
              <w:rPr>
                <w:rFonts w:ascii="ＭＳ ゴシック" w:eastAsia="ＭＳ ゴシック" w:hAnsi="ＭＳ ゴシック"/>
                <w:b/>
                <w:sz w:val="28"/>
                <w:szCs w:val="28"/>
              </w:rPr>
            </w:pPr>
            <w:r w:rsidRPr="00752CD8">
              <w:rPr>
                <w:rFonts w:ascii="ＭＳ ゴシック" w:eastAsia="ＭＳ ゴシック" w:hAnsi="ＭＳ ゴシック" w:hint="eastAsia"/>
                <w:b/>
                <w:sz w:val="28"/>
                <w:szCs w:val="28"/>
              </w:rPr>
              <w:t>当日交通費（往復）</w:t>
            </w:r>
          </w:p>
        </w:tc>
      </w:tr>
      <w:tr w:rsidR="00EC1C8E" w:rsidRPr="00752CD8" w14:paraId="243D6E86" w14:textId="77777777" w:rsidTr="00EC1C8E">
        <w:trPr>
          <w:trHeight w:val="892"/>
        </w:trPr>
        <w:tc>
          <w:tcPr>
            <w:tcW w:w="3369" w:type="dxa"/>
          </w:tcPr>
          <w:p w14:paraId="2E12D9E2" w14:textId="77777777" w:rsidR="00EC1C8E" w:rsidRPr="00752CD8" w:rsidRDefault="00EC1C8E" w:rsidP="00F85649">
            <w:pPr>
              <w:spacing w:line="360" w:lineRule="auto"/>
              <w:rPr>
                <w:rFonts w:ascii="ＭＳ ゴシック" w:eastAsia="ＭＳ ゴシック" w:hAnsi="ＭＳ ゴシック"/>
                <w:sz w:val="22"/>
              </w:rPr>
            </w:pPr>
          </w:p>
        </w:tc>
      </w:tr>
    </w:tbl>
    <w:p w14:paraId="63C5BFBA" w14:textId="77777777" w:rsidR="00A16B31" w:rsidRPr="00752CD8" w:rsidRDefault="00A16B31" w:rsidP="00A16B31">
      <w:pPr>
        <w:rPr>
          <w:rFonts w:ascii="ＭＳ ゴシック" w:eastAsia="ＭＳ ゴシック" w:hAnsi="ＭＳ ゴシック"/>
          <w:sz w:val="22"/>
        </w:rPr>
      </w:pPr>
    </w:p>
    <w:p w14:paraId="3459337D" w14:textId="77777777" w:rsidR="00A16B31" w:rsidRPr="00752CD8" w:rsidRDefault="00A16B31" w:rsidP="00A16B31">
      <w:pPr>
        <w:rPr>
          <w:rFonts w:asciiTheme="minorEastAsia" w:eastAsiaTheme="minorEastAsia" w:hAnsiTheme="minorEastAsia"/>
          <w:sz w:val="28"/>
          <w:szCs w:val="28"/>
        </w:rPr>
      </w:pPr>
      <w:r w:rsidRPr="00752CD8">
        <w:rPr>
          <w:rFonts w:asciiTheme="minorEastAsia" w:eastAsiaTheme="minorEastAsia" w:hAnsiTheme="minorEastAsia" w:hint="eastAsia"/>
          <w:sz w:val="28"/>
          <w:szCs w:val="28"/>
        </w:rPr>
        <w:t>お車をご利用の方は交通費として1km20円をお支払いします。</w:t>
      </w:r>
    </w:p>
    <w:p w14:paraId="5D1911FC" w14:textId="77777777" w:rsidR="00A16B31" w:rsidRPr="00752CD8" w:rsidRDefault="00A16B31" w:rsidP="00A16B31">
      <w:pPr>
        <w:rPr>
          <w:rFonts w:asciiTheme="minorEastAsia" w:eastAsiaTheme="minorEastAsia" w:hAnsiTheme="minorEastAsia"/>
          <w:sz w:val="28"/>
          <w:szCs w:val="28"/>
        </w:rPr>
      </w:pPr>
      <w:r w:rsidRPr="00752CD8">
        <w:rPr>
          <w:rFonts w:asciiTheme="minorEastAsia" w:eastAsiaTheme="minorEastAsia" w:hAnsiTheme="minorEastAsia" w:hint="eastAsia"/>
          <w:sz w:val="28"/>
          <w:szCs w:val="28"/>
        </w:rPr>
        <w:t>駐車料金はお支払いできませんのでできるだけ公共交通機関をご利用下さい。</w:t>
      </w:r>
    </w:p>
    <w:p w14:paraId="25D3C6A4" w14:textId="77777777" w:rsidR="00A16B31" w:rsidRPr="00752CD8" w:rsidRDefault="00A16B31" w:rsidP="00A16B31">
      <w:pPr>
        <w:jc w:val="right"/>
        <w:rPr>
          <w:rFonts w:ascii="ＭＳ ゴシック" w:eastAsia="ＭＳ ゴシック" w:hAnsi="ＭＳ ゴシック"/>
          <w:sz w:val="22"/>
        </w:rPr>
      </w:pPr>
    </w:p>
    <w:p w14:paraId="4878501A" w14:textId="77777777" w:rsidR="00A16B31" w:rsidRPr="00752CD8" w:rsidRDefault="00A16B31" w:rsidP="00A16B31">
      <w:pPr>
        <w:jc w:val="left"/>
        <w:rPr>
          <w:rFonts w:asciiTheme="minorEastAsia" w:eastAsiaTheme="minorEastAsia" w:hAnsiTheme="minorEastAsia"/>
          <w:szCs w:val="21"/>
        </w:rPr>
      </w:pPr>
    </w:p>
    <w:sectPr w:rsidR="00A16B31" w:rsidRPr="00752CD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E3EE" w14:textId="77777777" w:rsidR="00FC203A" w:rsidRDefault="00FC203A" w:rsidP="00A16B31">
      <w:r>
        <w:separator/>
      </w:r>
    </w:p>
  </w:endnote>
  <w:endnote w:type="continuationSeparator" w:id="0">
    <w:p w14:paraId="1BA16A85" w14:textId="77777777" w:rsidR="00FC203A" w:rsidRDefault="00FC203A"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C6FC9" w14:textId="77777777" w:rsidR="00FC203A" w:rsidRDefault="00FC203A" w:rsidP="00A16B31">
      <w:r>
        <w:separator/>
      </w:r>
    </w:p>
  </w:footnote>
  <w:footnote w:type="continuationSeparator" w:id="0">
    <w:p w14:paraId="324141AB" w14:textId="77777777" w:rsidR="00FC203A" w:rsidRDefault="00FC203A" w:rsidP="00A1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F6544"/>
    <w:multiLevelType w:val="hybridMultilevel"/>
    <w:tmpl w:val="47DE94C6"/>
    <w:lvl w:ilvl="0" w:tplc="977278EE">
      <w:start w:val="1"/>
      <w:numFmt w:val="decimalEnclosedCircle"/>
      <w:lvlText w:val="%1"/>
      <w:lvlJc w:val="left"/>
      <w:pPr>
        <w:ind w:left="78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F7706F0"/>
    <w:multiLevelType w:val="hybridMultilevel"/>
    <w:tmpl w:val="63E82E10"/>
    <w:lvl w:ilvl="0" w:tplc="8B64FF3A">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AE"/>
    <w:rsid w:val="000108C6"/>
    <w:rsid w:val="00023024"/>
    <w:rsid w:val="000574EB"/>
    <w:rsid w:val="000678F8"/>
    <w:rsid w:val="000E7E40"/>
    <w:rsid w:val="00114855"/>
    <w:rsid w:val="001170DE"/>
    <w:rsid w:val="00140081"/>
    <w:rsid w:val="001448F9"/>
    <w:rsid w:val="001C6DFC"/>
    <w:rsid w:val="001D10DE"/>
    <w:rsid w:val="00223283"/>
    <w:rsid w:val="00235EE2"/>
    <w:rsid w:val="00251507"/>
    <w:rsid w:val="002631C5"/>
    <w:rsid w:val="00265BE9"/>
    <w:rsid w:val="003301A5"/>
    <w:rsid w:val="00330F4C"/>
    <w:rsid w:val="003555E1"/>
    <w:rsid w:val="00355833"/>
    <w:rsid w:val="00363FB6"/>
    <w:rsid w:val="003E1762"/>
    <w:rsid w:val="003E7966"/>
    <w:rsid w:val="004454CD"/>
    <w:rsid w:val="004624B0"/>
    <w:rsid w:val="00491F7F"/>
    <w:rsid w:val="004D4AE5"/>
    <w:rsid w:val="004E08D7"/>
    <w:rsid w:val="00517548"/>
    <w:rsid w:val="00692ABC"/>
    <w:rsid w:val="006A2E4C"/>
    <w:rsid w:val="006E0086"/>
    <w:rsid w:val="006F7815"/>
    <w:rsid w:val="00715FE9"/>
    <w:rsid w:val="00752CD8"/>
    <w:rsid w:val="007951BB"/>
    <w:rsid w:val="00795522"/>
    <w:rsid w:val="007F2539"/>
    <w:rsid w:val="00822EC2"/>
    <w:rsid w:val="0086338C"/>
    <w:rsid w:val="0087420A"/>
    <w:rsid w:val="00874718"/>
    <w:rsid w:val="00886B57"/>
    <w:rsid w:val="008B10DE"/>
    <w:rsid w:val="009170A3"/>
    <w:rsid w:val="00922EBC"/>
    <w:rsid w:val="009F5DC1"/>
    <w:rsid w:val="00A05285"/>
    <w:rsid w:val="00A16B31"/>
    <w:rsid w:val="00A51777"/>
    <w:rsid w:val="00A81CC8"/>
    <w:rsid w:val="00A95501"/>
    <w:rsid w:val="00B175EA"/>
    <w:rsid w:val="00BA0AE3"/>
    <w:rsid w:val="00BB29E4"/>
    <w:rsid w:val="00BB3DD0"/>
    <w:rsid w:val="00BC5650"/>
    <w:rsid w:val="00BE32B5"/>
    <w:rsid w:val="00C4074A"/>
    <w:rsid w:val="00C458AE"/>
    <w:rsid w:val="00CD724B"/>
    <w:rsid w:val="00D34096"/>
    <w:rsid w:val="00DB2455"/>
    <w:rsid w:val="00DF380B"/>
    <w:rsid w:val="00E42005"/>
    <w:rsid w:val="00E447B0"/>
    <w:rsid w:val="00E67485"/>
    <w:rsid w:val="00E74348"/>
    <w:rsid w:val="00E95F7C"/>
    <w:rsid w:val="00EA2627"/>
    <w:rsid w:val="00EB3665"/>
    <w:rsid w:val="00EC1C8E"/>
    <w:rsid w:val="00EC1FA3"/>
    <w:rsid w:val="00F47DB1"/>
    <w:rsid w:val="00F61261"/>
    <w:rsid w:val="00F96B94"/>
    <w:rsid w:val="00FC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26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C458AE"/>
    <w:pPr>
      <w:ind w:leftChars="400" w:left="840"/>
    </w:pPr>
  </w:style>
  <w:style w:type="paragraph" w:styleId="ab">
    <w:name w:val="header"/>
    <w:basedOn w:val="a"/>
    <w:link w:val="ac"/>
    <w:uiPriority w:val="99"/>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B2455"/>
    <w:rPr>
      <w:sz w:val="18"/>
      <w:szCs w:val="18"/>
    </w:rPr>
  </w:style>
  <w:style w:type="paragraph" w:styleId="af2">
    <w:name w:val="annotation text"/>
    <w:basedOn w:val="a"/>
    <w:link w:val="af3"/>
    <w:uiPriority w:val="99"/>
    <w:semiHidden/>
    <w:unhideWhenUsed/>
    <w:rsid w:val="00DB2455"/>
    <w:pPr>
      <w:jc w:val="left"/>
    </w:pPr>
  </w:style>
  <w:style w:type="character" w:customStyle="1" w:styleId="af3">
    <w:name w:val="コメント文字列 (文字)"/>
    <w:basedOn w:val="a0"/>
    <w:link w:val="af2"/>
    <w:uiPriority w:val="99"/>
    <w:semiHidden/>
    <w:rsid w:val="00DB2455"/>
    <w:rPr>
      <w:rFonts w:ascii="Century" w:eastAsia="ＭＳ 明朝" w:hAnsi="Century" w:cs="Times New Roman"/>
    </w:rPr>
  </w:style>
  <w:style w:type="paragraph" w:styleId="af4">
    <w:name w:val="annotation subject"/>
    <w:basedOn w:val="af2"/>
    <w:next w:val="af2"/>
    <w:link w:val="af5"/>
    <w:uiPriority w:val="99"/>
    <w:semiHidden/>
    <w:unhideWhenUsed/>
    <w:rsid w:val="00DB2455"/>
    <w:rPr>
      <w:b/>
      <w:bCs/>
    </w:rPr>
  </w:style>
  <w:style w:type="character" w:customStyle="1" w:styleId="af5">
    <w:name w:val="コメント内容 (文字)"/>
    <w:basedOn w:val="af3"/>
    <w:link w:val="af4"/>
    <w:uiPriority w:val="99"/>
    <w:semiHidden/>
    <w:rsid w:val="00DB2455"/>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C458AE"/>
    <w:pPr>
      <w:ind w:leftChars="400" w:left="840"/>
    </w:pPr>
  </w:style>
  <w:style w:type="paragraph" w:styleId="ab">
    <w:name w:val="header"/>
    <w:basedOn w:val="a"/>
    <w:link w:val="ac"/>
    <w:uiPriority w:val="99"/>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B2455"/>
    <w:rPr>
      <w:sz w:val="18"/>
      <w:szCs w:val="18"/>
    </w:rPr>
  </w:style>
  <w:style w:type="paragraph" w:styleId="af2">
    <w:name w:val="annotation text"/>
    <w:basedOn w:val="a"/>
    <w:link w:val="af3"/>
    <w:uiPriority w:val="99"/>
    <w:semiHidden/>
    <w:unhideWhenUsed/>
    <w:rsid w:val="00DB2455"/>
    <w:pPr>
      <w:jc w:val="left"/>
    </w:pPr>
  </w:style>
  <w:style w:type="character" w:customStyle="1" w:styleId="af3">
    <w:name w:val="コメント文字列 (文字)"/>
    <w:basedOn w:val="a0"/>
    <w:link w:val="af2"/>
    <w:uiPriority w:val="99"/>
    <w:semiHidden/>
    <w:rsid w:val="00DB2455"/>
    <w:rPr>
      <w:rFonts w:ascii="Century" w:eastAsia="ＭＳ 明朝" w:hAnsi="Century" w:cs="Times New Roman"/>
    </w:rPr>
  </w:style>
  <w:style w:type="paragraph" w:styleId="af4">
    <w:name w:val="annotation subject"/>
    <w:basedOn w:val="af2"/>
    <w:next w:val="af2"/>
    <w:link w:val="af5"/>
    <w:uiPriority w:val="99"/>
    <w:semiHidden/>
    <w:unhideWhenUsed/>
    <w:rsid w:val="00DB2455"/>
    <w:rPr>
      <w:b/>
      <w:bCs/>
    </w:rPr>
  </w:style>
  <w:style w:type="character" w:customStyle="1" w:styleId="af5">
    <w:name w:val="コメント内容 (文字)"/>
    <w:basedOn w:val="af3"/>
    <w:link w:val="af4"/>
    <w:uiPriority w:val="99"/>
    <w:semiHidden/>
    <w:rsid w:val="00DB245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埼玉県理学療法士会</cp:lastModifiedBy>
  <cp:revision>2</cp:revision>
  <cp:lastPrinted>2017-04-27T06:11:00Z</cp:lastPrinted>
  <dcterms:created xsi:type="dcterms:W3CDTF">2017-04-28T03:52:00Z</dcterms:created>
  <dcterms:modified xsi:type="dcterms:W3CDTF">2017-04-28T03:52:00Z</dcterms:modified>
</cp:coreProperties>
</file>