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6B1D" w14:textId="77777777" w:rsidR="00F711BF" w:rsidRPr="00F711BF" w:rsidRDefault="00F711BF" w:rsidP="00F711BF">
      <w:r w:rsidRPr="00F711BF">
        <w:rPr>
          <w:rFonts w:hint="eastAsia"/>
        </w:rPr>
        <w:t>（別添）</w:t>
      </w:r>
    </w:p>
    <w:p w14:paraId="25D30655" w14:textId="77777777" w:rsidR="00F711BF" w:rsidRPr="00F711BF" w:rsidRDefault="00F711BF" w:rsidP="00F711BF"/>
    <w:p w14:paraId="2BA6C34C" w14:textId="77777777" w:rsidR="00F711BF" w:rsidRPr="00F711BF" w:rsidRDefault="00F711BF" w:rsidP="00F711BF">
      <w:r w:rsidRPr="00F711BF">
        <w:rPr>
          <w:rFonts w:hint="eastAsia"/>
        </w:rPr>
        <w:t>１　埼玉県ホームページの「埼玉県ＬＩＮＥコロナお知らせシステム」の事業者用</w:t>
      </w:r>
    </w:p>
    <w:p w14:paraId="379EFAF9" w14:textId="77777777" w:rsidR="00F711BF" w:rsidRPr="00F711BF" w:rsidRDefault="00F711BF" w:rsidP="00F711BF">
      <w:r w:rsidRPr="00F711BF">
        <w:rPr>
          <w:rFonts w:hint="eastAsia"/>
        </w:rPr>
        <w:t xml:space="preserve">　ページにある「ＱＲコード発行フォーム」にアクセスします。</w:t>
      </w:r>
    </w:p>
    <w:p w14:paraId="690EFD6B" w14:textId="77777777" w:rsidR="00F711BF" w:rsidRPr="00F711BF" w:rsidRDefault="00F711BF" w:rsidP="00F711BF">
      <w:r w:rsidRPr="00F711BF">
        <w:rPr>
          <w:rFonts w:hint="eastAsia"/>
        </w:rPr>
        <w:t xml:space="preserve">　　</w:t>
      </w:r>
      <w:r w:rsidRPr="00F711BF">
        <w:t>http://www.pref.saitama.lg.jp/a0701/covid19/line_corona-oshirase.html</w:t>
      </w:r>
    </w:p>
    <w:p w14:paraId="7F1CDF56" w14:textId="77777777" w:rsidR="00F711BF" w:rsidRPr="00F711BF" w:rsidRDefault="00F711BF" w:rsidP="00F711BF">
      <w:pPr>
        <w:rPr>
          <w:b/>
          <w:u w:val="single"/>
        </w:rPr>
      </w:pPr>
      <w:r w:rsidRPr="00F711BF">
        <w:rPr>
          <w:rFonts w:hint="eastAsia"/>
        </w:rPr>
        <w:t xml:space="preserve">　　</w:t>
      </w:r>
      <w:r w:rsidRPr="00F711BF">
        <w:rPr>
          <w:rFonts w:hint="eastAsia"/>
          <w:b/>
          <w:u w:val="single"/>
        </w:rPr>
        <w:t>※　７月１０日（金）８：３０頃からアクセス可能</w:t>
      </w:r>
    </w:p>
    <w:p w14:paraId="11B0F4E9" w14:textId="77777777" w:rsidR="00F711BF" w:rsidRPr="00F711BF" w:rsidRDefault="00F711BF" w:rsidP="00F711BF"/>
    <w:p w14:paraId="4CB03C20" w14:textId="77777777" w:rsidR="00F711BF" w:rsidRPr="00F711BF" w:rsidRDefault="00F711BF" w:rsidP="00F711BF">
      <w:r w:rsidRPr="00F711BF">
        <w:rPr>
          <w:rFonts w:hint="eastAsia"/>
        </w:rPr>
        <w:t>２　ＱＲコード発行フォームに必要な情報を入力し、利用規約に同意します。</w:t>
      </w:r>
    </w:p>
    <w:p w14:paraId="1FFF7B48" w14:textId="77777777" w:rsidR="00F711BF" w:rsidRPr="00F711BF" w:rsidRDefault="00F711BF" w:rsidP="00F711BF"/>
    <w:p w14:paraId="272942F6" w14:textId="77777777" w:rsidR="00F711BF" w:rsidRPr="00F711BF" w:rsidRDefault="00F711BF" w:rsidP="00F711BF">
      <w:r w:rsidRPr="00F711BF">
        <w:rPr>
          <w:rFonts w:hint="eastAsia"/>
        </w:rPr>
        <w:t>【事業者が、発行フォームに入力する情報】</w:t>
      </w:r>
    </w:p>
    <w:p w14:paraId="74FAADFB" w14:textId="77777777" w:rsidR="00F711BF" w:rsidRPr="00F711BF" w:rsidRDefault="00F711BF" w:rsidP="00F711BF">
      <w:r w:rsidRPr="00F711BF">
        <w:rPr>
          <w:rFonts w:hint="eastAsia"/>
        </w:rPr>
        <w:t>（１）業態：（次から１つを選択）</w:t>
      </w:r>
    </w:p>
    <w:p w14:paraId="4FF1757C" w14:textId="77777777" w:rsidR="00F711BF" w:rsidRPr="00F711BF" w:rsidRDefault="00F711BF" w:rsidP="00F711BF">
      <w:r w:rsidRPr="00F711BF">
        <w:rPr>
          <w:rFonts w:hint="eastAsia"/>
        </w:rPr>
        <w:t xml:space="preserve">　　「食事提供施設」「劇場等」「集会・展示施設」「博物館等」</w:t>
      </w:r>
    </w:p>
    <w:p w14:paraId="7D350743" w14:textId="77777777" w:rsidR="00F711BF" w:rsidRPr="00F711BF" w:rsidRDefault="00F711BF" w:rsidP="00F711BF">
      <w:r w:rsidRPr="00F711BF">
        <w:rPr>
          <w:rFonts w:hint="eastAsia"/>
        </w:rPr>
        <w:t xml:space="preserve">　　「運動施設・遊戯施設」「遊興施設」「商業施設」</w:t>
      </w:r>
    </w:p>
    <w:p w14:paraId="766480C9" w14:textId="77777777" w:rsidR="00F711BF" w:rsidRPr="00F711BF" w:rsidRDefault="00F711BF" w:rsidP="00F711BF">
      <w:r w:rsidRPr="00F711BF">
        <w:rPr>
          <w:rFonts w:hint="eastAsia"/>
        </w:rPr>
        <w:t xml:space="preserve">　　「屋内イベント」「屋外イベント」「避難所」「その他」　　</w:t>
      </w:r>
    </w:p>
    <w:p w14:paraId="08AD8B25" w14:textId="77777777" w:rsidR="00F711BF" w:rsidRPr="00F711BF" w:rsidRDefault="00F711BF" w:rsidP="00F711BF">
      <w:r w:rsidRPr="00F711BF">
        <w:rPr>
          <w:rFonts w:hint="eastAsia"/>
        </w:rPr>
        <w:t>（２）利用規模数（次から１つを選択）</w:t>
      </w:r>
    </w:p>
    <w:p w14:paraId="04BFC21E" w14:textId="77777777" w:rsidR="00F711BF" w:rsidRPr="00F711BF" w:rsidRDefault="00F711BF" w:rsidP="00F711BF">
      <w:r w:rsidRPr="00F711BF">
        <w:rPr>
          <w:rFonts w:hint="eastAsia"/>
        </w:rPr>
        <w:t xml:space="preserve">　　「１～４９人／日」</w:t>
      </w:r>
    </w:p>
    <w:p w14:paraId="4B86AACD" w14:textId="77777777" w:rsidR="00F711BF" w:rsidRPr="00F711BF" w:rsidRDefault="00F711BF" w:rsidP="00F711BF">
      <w:r w:rsidRPr="00F711BF">
        <w:rPr>
          <w:rFonts w:hint="eastAsia"/>
        </w:rPr>
        <w:t xml:space="preserve">　　「５０人～１９９人／日」</w:t>
      </w:r>
    </w:p>
    <w:p w14:paraId="08535344" w14:textId="77777777" w:rsidR="00F711BF" w:rsidRPr="00F711BF" w:rsidRDefault="00F711BF" w:rsidP="00F711BF">
      <w:r w:rsidRPr="00F711BF">
        <w:rPr>
          <w:rFonts w:hint="eastAsia"/>
        </w:rPr>
        <w:t xml:space="preserve">　　「２００人～４９９人／日」</w:t>
      </w:r>
    </w:p>
    <w:p w14:paraId="7FAE148B" w14:textId="77777777" w:rsidR="00F711BF" w:rsidRPr="00F711BF" w:rsidRDefault="00F711BF" w:rsidP="00F711BF">
      <w:r w:rsidRPr="00F711BF">
        <w:rPr>
          <w:rFonts w:hint="eastAsia"/>
        </w:rPr>
        <w:t xml:space="preserve">　　「５００人～９９９人／日」</w:t>
      </w:r>
    </w:p>
    <w:p w14:paraId="54570537" w14:textId="77777777" w:rsidR="00F711BF" w:rsidRPr="00F711BF" w:rsidRDefault="00F711BF" w:rsidP="00F711BF">
      <w:r w:rsidRPr="00F711BF">
        <w:rPr>
          <w:rFonts w:hint="eastAsia"/>
        </w:rPr>
        <w:t xml:space="preserve">　　「１，０００人～／日」</w:t>
      </w:r>
    </w:p>
    <w:p w14:paraId="296FFE67" w14:textId="77777777" w:rsidR="00F711BF" w:rsidRPr="00F711BF" w:rsidRDefault="00F711BF" w:rsidP="00F711BF">
      <w:r w:rsidRPr="00F711BF">
        <w:rPr>
          <w:rFonts w:hint="eastAsia"/>
        </w:rPr>
        <w:t>（３）施設・店舗・イベント名</w:t>
      </w:r>
    </w:p>
    <w:p w14:paraId="487F6CB7" w14:textId="77777777" w:rsidR="00F711BF" w:rsidRPr="00F711BF" w:rsidRDefault="00F711BF" w:rsidP="00F711BF">
      <w:r w:rsidRPr="00F711BF">
        <w:rPr>
          <w:rFonts w:hint="eastAsia"/>
        </w:rPr>
        <w:t xml:space="preserve">（４）郵便番号、住所　　　　　　　　　　　　　　　</w:t>
      </w:r>
    </w:p>
    <w:p w14:paraId="5B7A8444" w14:textId="77777777" w:rsidR="00F711BF" w:rsidRPr="00F711BF" w:rsidRDefault="00F711BF" w:rsidP="00F711BF">
      <w:r w:rsidRPr="00F711BF">
        <w:rPr>
          <w:rFonts w:hint="eastAsia"/>
        </w:rPr>
        <w:t>（５）電話番号</w:t>
      </w:r>
    </w:p>
    <w:p w14:paraId="0631121A" w14:textId="77777777" w:rsidR="00F711BF" w:rsidRPr="00F711BF" w:rsidRDefault="00F711BF" w:rsidP="00F711BF">
      <w:r w:rsidRPr="00F711BF">
        <w:rPr>
          <w:rFonts w:hint="eastAsia"/>
        </w:rPr>
        <w:t>（６）メールアドレス</w:t>
      </w:r>
    </w:p>
    <w:p w14:paraId="23902A6A" w14:textId="77777777" w:rsidR="00F711BF" w:rsidRPr="00F711BF" w:rsidRDefault="00F711BF" w:rsidP="00F711BF"/>
    <w:p w14:paraId="6CB7FC79" w14:textId="77777777" w:rsidR="00F711BF" w:rsidRPr="00F711BF" w:rsidRDefault="00F711BF" w:rsidP="00F711BF">
      <w:r w:rsidRPr="00F711BF">
        <w:rPr>
          <w:rFonts w:hint="eastAsia"/>
        </w:rPr>
        <w:t>３　登録完了です。案内に従いＱＲコードをダウンロードします。</w:t>
      </w:r>
    </w:p>
    <w:p w14:paraId="695D913C" w14:textId="77777777" w:rsidR="00F711BF" w:rsidRPr="00F711BF" w:rsidRDefault="00F711BF" w:rsidP="00F711BF">
      <w:r w:rsidRPr="00F711BF">
        <w:rPr>
          <w:rFonts w:hint="eastAsia"/>
        </w:rPr>
        <w:t xml:space="preserve">　　　　　　　　　　　　　　　　　　　　　　　　　　　　　</w:t>
      </w:r>
    </w:p>
    <w:p w14:paraId="45999E90" w14:textId="77777777" w:rsidR="00F711BF" w:rsidRPr="00F711BF" w:rsidRDefault="00F711BF" w:rsidP="00F711BF">
      <w:r w:rsidRPr="00F711BF">
        <w:rPr>
          <w:rFonts w:hint="eastAsia"/>
        </w:rPr>
        <w:t>４　ダウンロードしたＱＲコードを印刷し、店舗等の入口など、利用者が分か</w:t>
      </w:r>
    </w:p>
    <w:p w14:paraId="3164C624" w14:textId="77777777" w:rsidR="00F711BF" w:rsidRPr="00F711BF" w:rsidRDefault="00F711BF" w:rsidP="00F711BF">
      <w:r w:rsidRPr="00F711BF">
        <w:rPr>
          <w:rFonts w:hint="eastAsia"/>
        </w:rPr>
        <w:t xml:space="preserve">　りやすい場所、読み取りやすい場所に掲示してください。</w:t>
      </w:r>
    </w:p>
    <w:p w14:paraId="02122607" w14:textId="77777777" w:rsidR="00F711BF" w:rsidRPr="00F711BF" w:rsidRDefault="00F711BF" w:rsidP="00F711BF">
      <w:r w:rsidRPr="00F711BF">
        <w:rPr>
          <w:rFonts w:hint="eastAsia"/>
        </w:rPr>
        <w:t xml:space="preserve">　　タブレット端末等の画面に表示する方法も可能です。</w:t>
      </w:r>
    </w:p>
    <w:p w14:paraId="0D4990F2" w14:textId="77777777" w:rsidR="00F711BF" w:rsidRPr="00F711BF" w:rsidRDefault="00F711BF" w:rsidP="00F711BF"/>
    <w:p w14:paraId="5A4A4272" w14:textId="77777777" w:rsidR="00F711BF" w:rsidRPr="00F711BF" w:rsidRDefault="00F711BF" w:rsidP="00F711BF">
      <w:r w:rsidRPr="00F711BF">
        <w:rPr>
          <w:rFonts w:hint="eastAsia"/>
        </w:rPr>
        <w:t>５　来店者・利用者、従業員にＱＲコードの読み取りを呼びかけてください。</w:t>
      </w:r>
    </w:p>
    <w:p w14:paraId="6DE3F887" w14:textId="77777777" w:rsidR="00F711BF" w:rsidRPr="00F711BF" w:rsidRDefault="00F711BF" w:rsidP="00F711BF"/>
    <w:p w14:paraId="7FCD2E90" w14:textId="77777777" w:rsidR="00F711BF" w:rsidRPr="00F711BF" w:rsidRDefault="00F711BF" w:rsidP="00F711BF">
      <w:r w:rsidRPr="00F711BF">
        <w:rPr>
          <w:rFonts w:hint="eastAsia"/>
        </w:rPr>
        <w:t xml:space="preserve">　　　　　　　　　　　　（システムに関する問合せ）</w:t>
      </w:r>
    </w:p>
    <w:p w14:paraId="7D80493D" w14:textId="77777777" w:rsidR="00F711BF" w:rsidRPr="00F711BF" w:rsidRDefault="00F711BF" w:rsidP="00F711BF">
      <w:pPr>
        <w:rPr>
          <w:rFonts w:hint="eastAsia"/>
        </w:rPr>
      </w:pPr>
      <w:r w:rsidRPr="00F711BF">
        <w:rPr>
          <w:rFonts w:hint="eastAsia"/>
        </w:rPr>
        <w:t xml:space="preserve">　　　　　　　　　　　　　担　当：保健医療部感染症対策課企画宿泊・療養担当</w:t>
      </w:r>
    </w:p>
    <w:p w14:paraId="67779D1C" w14:textId="083D3AE4" w:rsidR="005B1871" w:rsidRDefault="00F711BF">
      <w:pPr>
        <w:rPr>
          <w:rFonts w:hint="eastAsia"/>
        </w:rPr>
      </w:pPr>
      <w:r w:rsidRPr="00F711BF">
        <w:rPr>
          <w:rFonts w:hint="eastAsia"/>
        </w:rPr>
        <w:t xml:space="preserve">　　　　　　　　　　　　　電　話：０４８－８３０－７５０２</w:t>
      </w:r>
    </w:p>
    <w:sectPr w:rsidR="005B1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43"/>
    <w:rsid w:val="005B1871"/>
    <w:rsid w:val="00D22843"/>
    <w:rsid w:val="00F7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EE2BD"/>
  <w15:chartTrackingRefBased/>
  <w15:docId w15:val="{3D933343-69E9-4773-ACC1-AE77B8A1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原田慎一</dc:creator>
  <cp:keywords/>
  <dc:description/>
  <cp:lastModifiedBy>原田慎一</cp:lastModifiedBy>
  <cp:revision>2</cp:revision>
  <dcterms:created xsi:type="dcterms:W3CDTF">2020-07-23T06:41:00Z</dcterms:created>
  <dcterms:modified xsi:type="dcterms:W3CDTF">2020-07-23T06:42:00Z</dcterms:modified>
</cp:coreProperties>
</file>