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2.0" w:type="dxa"/>
        <w:jc w:val="left"/>
        <w:tblInd w:w="0.0" w:type="dxa"/>
        <w:tblLayout w:type="fixed"/>
        <w:tblLook w:val="0000"/>
      </w:tblPr>
      <w:tblGrid>
        <w:gridCol w:w="2052"/>
        <w:gridCol w:w="851"/>
        <w:gridCol w:w="2393"/>
        <w:gridCol w:w="4206"/>
        <w:tblGridChange w:id="0">
          <w:tblGrid>
            <w:gridCol w:w="2052"/>
            <w:gridCol w:w="851"/>
            <w:gridCol w:w="2393"/>
            <w:gridCol w:w="420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年度埼玉県理学療法士会研究推進研究費補助金交付申請書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埼玉県理学療法士会　会長様                                   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申請日　　令和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4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　　月　　日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研究代表者の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氏名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90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所属機関の所在地及び名称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〒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名称: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研究代表者の部門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部門: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研究代表者の会員番号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研究代表者のe-mailアドレス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研究代表者の電話番号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（日中連絡がとれる電話番号）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その他の共同研究者の所属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氏名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アドレス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次のとおり研究を実施したいので、埼玉県理学療法士会学術局研究推進研究費の交付を申請します。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なお、交付された補助金は、研究を実施するにあたり適正に使用します。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研究部門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　基礎研究部門　　　臨床研究部門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いずれかを選択してください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研究課題名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キーワード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①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②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③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color w:val="ff0000"/>
          <w:sz w:val="26"/>
          <w:szCs w:val="26"/>
          <w:rtl w:val="0"/>
        </w:rPr>
        <w:t xml:space="preserve">＊連絡先を所属機関とした場合、異動の際には必ず新しい連絡先を教えて下さい。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pg. </w:t>
    </w: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様式A-1</w: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88" w:firstLine="0"/>
      <w:jc w:val="both"/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5753100</wp:posOffset>
              </wp:positionH>
              <wp:positionV relativeFrom="paragraph">
                <wp:posOffset>12700</wp:posOffset>
              </wp:positionV>
              <wp:extent cx="238125" cy="29400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1700" y="3637760"/>
                        <a:ext cx="22860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5753100</wp:posOffset>
              </wp:positionH>
              <wp:positionV relativeFrom="paragraph">
                <wp:posOffset>12700</wp:posOffset>
              </wp:positionV>
              <wp:extent cx="238125" cy="29400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94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12700</wp:posOffset>
              </wp:positionV>
              <wp:extent cx="238125" cy="2940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37760"/>
                        <a:ext cx="22860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12700</wp:posOffset>
              </wp:positionV>
              <wp:extent cx="238125" cy="29400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94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098" w:firstLine="0"/>
      <w:jc w:val="right"/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課題番号　２</w:t>
    </w:r>
    <w:r w:rsidDel="00000000" w:rsidR="00000000" w:rsidRPr="00000000">
      <w:rPr>
        <w:rFonts w:ascii="MS Mincho" w:cs="MS Mincho" w:eastAsia="MS Mincho" w:hAnsi="MS Mincho"/>
        <w:sz w:val="28"/>
        <w:szCs w:val="28"/>
        <w:rtl w:val="0"/>
      </w:rPr>
      <w:t xml:space="preserve">２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－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190500</wp:posOffset>
              </wp:positionV>
              <wp:extent cx="207391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09045" y="3780000"/>
                        <a:ext cx="207391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190500</wp:posOffset>
              </wp:positionV>
              <wp:extent cx="207391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391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88" w:firstLine="0"/>
      <w:jc w:val="right"/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＊この欄への記入は不要です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1lxJGeY+HJt/1h8mR52kQRspw==">AMUW2mXzyAFwW/klyz17y0e7a+bS+lD6mJXEmEZhsgSt7dD2U1GXoRTZhwnilGD+V0ZvvYsNtiFdXLTP8qs8FuOt8pvdRKZf8RozXSxwSnAWuP6cdv1BD0A=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2018-02-26T08:34:00Z</dcterms:created>
  <dc:creator>GOHEI</dc:creator>
</cp:coreProperties>
</file>