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ADF2" w14:textId="739326E8" w:rsidR="00B01C62" w:rsidRPr="00B01C62" w:rsidRDefault="00B01C62" w:rsidP="00B01C62"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＜</w:t>
      </w:r>
      <w:r>
        <w:rPr>
          <w:rFonts w:hint="eastAsia"/>
          <w:sz w:val="36"/>
          <w:szCs w:val="44"/>
        </w:rPr>
        <w:t>日当、謝金</w:t>
      </w:r>
      <w:r>
        <w:rPr>
          <w:rFonts w:hint="eastAsia"/>
          <w:sz w:val="36"/>
          <w:szCs w:val="44"/>
        </w:rPr>
        <w:t>＞</w:t>
      </w:r>
    </w:p>
    <w:p w14:paraId="612B088A" w14:textId="18D70356" w:rsidR="009C624F" w:rsidRDefault="009C624F" w:rsidP="009C624F">
      <w:r>
        <w:t>➀「日当」は、埼玉県士会会員のみに該当する規定</w:t>
      </w:r>
      <w:r>
        <w:rPr>
          <w:rFonts w:hint="eastAsia"/>
        </w:rPr>
        <w:t>である。</w:t>
      </w:r>
    </w:p>
    <w:p w14:paraId="6792E07A" w14:textId="77777777" w:rsidR="009C624F" w:rsidRDefault="009C624F" w:rsidP="009C624F">
      <w:r>
        <w:rPr>
          <w:rFonts w:hint="eastAsia"/>
        </w:rPr>
        <w:t>日当は4時間以内なら2,000円、4時間以上なら4,000円とする。</w:t>
      </w:r>
    </w:p>
    <w:p w14:paraId="3EC6D1B0" w14:textId="39D2D06E" w:rsidR="009C624F" w:rsidRDefault="009C624F" w:rsidP="009C624F">
      <w:pPr>
        <w:rPr>
          <w:rFonts w:hint="eastAsia"/>
        </w:rPr>
      </w:pPr>
      <w:r>
        <w:rPr>
          <w:rFonts w:hint="eastAsia"/>
        </w:rPr>
        <w:t>学生や</w:t>
      </w:r>
      <w:r>
        <w:rPr>
          <w:rFonts w:hint="eastAsia"/>
        </w:rPr>
        <w:t>埼</w:t>
      </w:r>
      <w:r>
        <w:t>玉県士会会員以外は「謝金」</w:t>
      </w:r>
      <w:r>
        <w:rPr>
          <w:rFonts w:hint="eastAsia"/>
        </w:rPr>
        <w:t>とする。</w:t>
      </w:r>
    </w:p>
    <w:p w14:paraId="22557332" w14:textId="77777777" w:rsidR="009C624F" w:rsidRDefault="009C624F" w:rsidP="009C624F"/>
    <w:p w14:paraId="3E27F14E" w14:textId="78BEEDDC" w:rsidR="009C624F" w:rsidRDefault="009C624F" w:rsidP="009C624F">
      <w:r>
        <w:t>➁謝金</w:t>
      </w:r>
      <w:r>
        <w:rPr>
          <w:rFonts w:hint="eastAsia"/>
        </w:rPr>
        <w:t>の金額設定は</w:t>
      </w:r>
      <w:r w:rsidR="001E076E">
        <w:rPr>
          <w:rFonts w:hint="eastAsia"/>
        </w:rPr>
        <w:t>申請者</w:t>
      </w:r>
      <w:r>
        <w:rPr>
          <w:rFonts w:hint="eastAsia"/>
        </w:rPr>
        <w:t>判断とするが</w:t>
      </w:r>
      <w:r>
        <w:rPr>
          <w:rFonts w:hint="eastAsia"/>
        </w:rPr>
        <w:t>「</w:t>
      </w:r>
      <w:r>
        <w:t>源泉」（税金関係）は行</w:t>
      </w:r>
      <w:r>
        <w:rPr>
          <w:rFonts w:hint="eastAsia"/>
        </w:rPr>
        <w:t>うこと。</w:t>
      </w:r>
    </w:p>
    <w:p w14:paraId="4F58D195" w14:textId="5C0A6E6F" w:rsidR="00C26B4C" w:rsidRDefault="009C624F" w:rsidP="009C624F">
      <w:r>
        <w:t>「手取り」で8,000円とするならば、税金を上乗せした額面として</w:t>
      </w:r>
      <w:r>
        <w:rPr>
          <w:rFonts w:hint="eastAsia"/>
        </w:rPr>
        <w:t>計上すること。</w:t>
      </w:r>
    </w:p>
    <w:p w14:paraId="658A9FD4" w14:textId="77777777" w:rsidR="009C624F" w:rsidRDefault="009C624F" w:rsidP="009C624F"/>
    <w:p w14:paraId="1C4ABC9D" w14:textId="0FD38507" w:rsidR="009C624F" w:rsidRPr="009C624F" w:rsidRDefault="00B01C62" w:rsidP="009C624F"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＜</w:t>
      </w:r>
      <w:r w:rsidR="009C624F" w:rsidRPr="009C624F">
        <w:rPr>
          <w:rFonts w:hint="eastAsia"/>
          <w:sz w:val="36"/>
          <w:szCs w:val="44"/>
        </w:rPr>
        <w:t>講師料</w:t>
      </w:r>
      <w:r>
        <w:rPr>
          <w:rFonts w:hint="eastAsia"/>
          <w:sz w:val="36"/>
          <w:szCs w:val="44"/>
        </w:rPr>
        <w:t>＞</w:t>
      </w:r>
    </w:p>
    <w:p w14:paraId="4F2FFC47" w14:textId="2C1D4B6F" w:rsidR="009C624F" w:rsidRPr="009C624F" w:rsidRDefault="009C624F" w:rsidP="009C624F">
      <w:pPr>
        <w:rPr>
          <w:rFonts w:hint="eastAsia"/>
        </w:rPr>
      </w:pPr>
      <w:r w:rsidRPr="009C624F">
        <w:drawing>
          <wp:inline distT="0" distB="0" distL="0" distR="0" wp14:anchorId="7AE39B3E" wp14:editId="037524D1">
            <wp:extent cx="5400040" cy="4215130"/>
            <wp:effectExtent l="12700" t="12700" r="10160" b="13970"/>
            <wp:docPr id="10323442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3442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15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C624F" w:rsidRPr="009C6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4F"/>
    <w:rsid w:val="001E076E"/>
    <w:rsid w:val="00223ABD"/>
    <w:rsid w:val="008B4116"/>
    <w:rsid w:val="00915047"/>
    <w:rsid w:val="009C624F"/>
    <w:rsid w:val="00A301CB"/>
    <w:rsid w:val="00B01C62"/>
    <w:rsid w:val="00BE3076"/>
    <w:rsid w:val="00C25B09"/>
    <w:rsid w:val="00C26B4C"/>
    <w:rsid w:val="00CF5F0C"/>
    <w:rsid w:val="00D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EAFF5"/>
  <w15:chartTrackingRefBased/>
  <w15:docId w15:val="{149AEA66-7FB5-FA45-97E3-ADE75202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C6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62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2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2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2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2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2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2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62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62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62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C62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62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62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62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62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62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62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6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2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6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2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6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2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624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6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624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C6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my_lunasea2000@yahoo.co.jp</dc:creator>
  <cp:keywords/>
  <dc:description/>
  <cp:lastModifiedBy>my_lunasea2000@yahoo.co.jp</cp:lastModifiedBy>
  <cp:revision>3</cp:revision>
  <dcterms:created xsi:type="dcterms:W3CDTF">2025-09-02T07:44:00Z</dcterms:created>
  <dcterms:modified xsi:type="dcterms:W3CDTF">2025-09-02T08:01:00Z</dcterms:modified>
</cp:coreProperties>
</file>